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8B68C" w14:textId="18D93ECC" w:rsidR="007A19BD" w:rsidRPr="000B7809" w:rsidRDefault="000B7809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</w:t>
      </w:r>
      <w:r w:rsidR="00993EF4">
        <w:rPr>
          <w:b/>
          <w:sz w:val="40"/>
          <w:szCs w:val="40"/>
        </w:rPr>
        <w:t xml:space="preserve"> VPAC Agenda May 6</w:t>
      </w:r>
      <w:bookmarkStart w:id="0" w:name="_GoBack"/>
      <w:bookmarkEnd w:id="0"/>
      <w:r w:rsidRPr="000B7809">
        <w:rPr>
          <w:b/>
          <w:sz w:val="40"/>
          <w:szCs w:val="40"/>
        </w:rPr>
        <w:t>,2014</w:t>
      </w:r>
    </w:p>
    <w:p w14:paraId="7A98B68D" w14:textId="77777777" w:rsidR="000B7809" w:rsidRPr="000B7809" w:rsidRDefault="000B7809" w:rsidP="000B7809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0B7809">
        <w:rPr>
          <w:rFonts w:ascii="Tahoma" w:hAnsi="Tahoma" w:cs="Tahoma"/>
          <w:color w:val="000000"/>
          <w:sz w:val="32"/>
          <w:szCs w:val="32"/>
        </w:rPr>
        <w:t>Right of Way 2014 Pesticide Use Permit Application Review Day</w:t>
      </w:r>
    </w:p>
    <w:p w14:paraId="7A98B68E" w14:textId="77777777" w:rsidR="000B7809" w:rsidRPr="000B7809" w:rsidRDefault="000B7809">
      <w:pPr>
        <w:rPr>
          <w:sz w:val="32"/>
          <w:szCs w:val="32"/>
        </w:rPr>
      </w:pPr>
    </w:p>
    <w:sectPr w:rsidR="000B7809" w:rsidRPr="000B7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09"/>
    <w:rsid w:val="000B7809"/>
    <w:rsid w:val="007A19BD"/>
    <w:rsid w:val="0099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B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80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80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CB0BA33199C439B25552B5428B1EE" ma:contentTypeVersion="4" ma:contentTypeDescription="Create a new document." ma:contentTypeScope="" ma:versionID="1dad366f71778c2834f3d1fcb9e9937e">
  <xsd:schema xmlns:xsd="http://www.w3.org/2001/XMLSchema" xmlns:xs="http://www.w3.org/2001/XMLSchema" xmlns:p="http://schemas.microsoft.com/office/2006/metadata/properties" xmlns:ns2="b261d912-a6f9-4421-a268-fa5828eb2b22" xmlns:ns3="78b1d7c0-b92f-4885-9ed7-40cd70855ce0" targetNamespace="http://schemas.microsoft.com/office/2006/metadata/properties" ma:root="true" ma:fieldsID="a2957e92b4bdae1d87185df2de1362d8" ns2:_="" ns3:_="">
    <xsd:import namespace="b261d912-a6f9-4421-a268-fa5828eb2b22"/>
    <xsd:import namespace="78b1d7c0-b92f-4885-9ed7-40cd70855c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912-a6f9-4421-a268-fa5828eb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d7c0-b92f-4885-9ed7-40cd70855ce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8b1d7c0-b92f-4885-9ed7-40cd70855ce0">3H66W6JJ4AR6-192570207-9</_dlc_DocId>
    <_dlc_DocIdUrl xmlns="78b1d7c0-b92f-4885-9ed7-40cd70855ce0">
      <Url>https://outside.vermont.gov/agency/agriculture/vpac/_layouts/15/DocIdRedir.aspx?ID=3H66W6JJ4AR6-192570207-9</Url>
      <Description>3H66W6JJ4AR6-192570207-9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D0347D-BEAE-4AD6-A1C2-A0A3EF35B010}"/>
</file>

<file path=customXml/itemProps2.xml><?xml version="1.0" encoding="utf-8"?>
<ds:datastoreItem xmlns:ds="http://schemas.openxmlformats.org/officeDocument/2006/customXml" ds:itemID="{14D07D39-C264-4A6E-AD17-55F51CF08E41}"/>
</file>

<file path=customXml/itemProps3.xml><?xml version="1.0" encoding="utf-8"?>
<ds:datastoreItem xmlns:ds="http://schemas.openxmlformats.org/officeDocument/2006/customXml" ds:itemID="{74986C40-9C2C-438A-B51D-F1908A68E593}"/>
</file>

<file path=customXml/itemProps4.xml><?xml version="1.0" encoding="utf-8"?>
<ds:datastoreItem xmlns:ds="http://schemas.openxmlformats.org/officeDocument/2006/customXml" ds:itemID="{549ED389-3536-4865-887E-F18E52CC28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LaValley, Jenn</dc:creator>
  <cp:lastModifiedBy>Hoffman, Razelle</cp:lastModifiedBy>
  <cp:revision>2</cp:revision>
  <dcterms:created xsi:type="dcterms:W3CDTF">2014-04-08T16:33:00Z</dcterms:created>
  <dcterms:modified xsi:type="dcterms:W3CDTF">2014-04-22T17:25:00Z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0x010100E26CB0BA33199C439B25552B5428B1EE</vt:lpwstr>
  </property>
  <property fmtid="{D5CDD505-2E9C-101B-9397-08002B2CF9AE}" pid="3" name="_dlc_DocIdItemGuid">
    <vt:lpwstr>9c8c283a-e263-4e51-81fa-f3b610de4851</vt:lpwstr>
  </property>
</Properties>
</file>